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4932B" w14:textId="5E4742DB" w:rsidR="005613F6" w:rsidRPr="008838D0" w:rsidRDefault="008838D0" w:rsidP="008838D0">
      <w:pPr>
        <w:spacing w:after="76" w:line="259" w:lineRule="auto"/>
        <w:ind w:left="0" w:firstLine="0"/>
        <w:jc w:val="left"/>
      </w:pPr>
      <w:r>
        <w:rPr>
          <w:b/>
          <w:sz w:val="28"/>
        </w:rPr>
        <w:t xml:space="preserve">                                                                                   </w:t>
      </w:r>
      <w:r>
        <w:t xml:space="preserve">                                   Приложение 1</w:t>
      </w:r>
    </w:p>
    <w:p w14:paraId="2878DB6F" w14:textId="77777777" w:rsidR="008838D0" w:rsidRDefault="008838D0" w:rsidP="008838D0">
      <w:pPr>
        <w:spacing w:after="28" w:line="259" w:lineRule="auto"/>
        <w:ind w:left="283" w:firstLine="0"/>
        <w:jc w:val="left"/>
      </w:pPr>
    </w:p>
    <w:p w14:paraId="377FA190" w14:textId="126F8349" w:rsidR="008838D0" w:rsidRDefault="006236EF" w:rsidP="008838D0">
      <w:pPr>
        <w:spacing w:after="192" w:line="259" w:lineRule="auto"/>
        <w:ind w:left="239" w:hanging="10"/>
        <w:jc w:val="center"/>
      </w:pPr>
      <w:r>
        <w:rPr>
          <w:b/>
          <w:sz w:val="28"/>
        </w:rPr>
        <w:t>Положение о Ш</w:t>
      </w:r>
      <w:bookmarkStart w:id="0" w:name="_GoBack"/>
      <w:bookmarkEnd w:id="0"/>
      <w:r w:rsidR="004D524E">
        <w:rPr>
          <w:b/>
          <w:sz w:val="28"/>
        </w:rPr>
        <w:t>кольной службе п</w:t>
      </w:r>
      <w:r w:rsidR="008838D0">
        <w:rPr>
          <w:b/>
          <w:sz w:val="28"/>
        </w:rPr>
        <w:t xml:space="preserve">римирения </w:t>
      </w:r>
    </w:p>
    <w:p w14:paraId="3665F4AB" w14:textId="624B0730" w:rsidR="008838D0" w:rsidRDefault="008838D0" w:rsidP="008838D0">
      <w:pPr>
        <w:spacing w:after="192" w:line="259" w:lineRule="auto"/>
        <w:ind w:left="239" w:right="2" w:hanging="10"/>
        <w:jc w:val="center"/>
      </w:pPr>
      <w:r>
        <w:rPr>
          <w:b/>
          <w:sz w:val="28"/>
        </w:rPr>
        <w:t xml:space="preserve">в МБОУ </w:t>
      </w:r>
      <w:proofErr w:type="spellStart"/>
      <w:r>
        <w:rPr>
          <w:b/>
          <w:sz w:val="28"/>
        </w:rPr>
        <w:t>Подгорненской</w:t>
      </w:r>
      <w:proofErr w:type="spellEnd"/>
      <w:r>
        <w:rPr>
          <w:b/>
          <w:sz w:val="28"/>
        </w:rPr>
        <w:t xml:space="preserve"> ООШ</w:t>
      </w:r>
    </w:p>
    <w:p w14:paraId="3F22D7A6" w14:textId="77777777" w:rsidR="008838D0" w:rsidRDefault="008838D0" w:rsidP="008838D0">
      <w:pPr>
        <w:spacing w:after="3" w:line="259" w:lineRule="auto"/>
        <w:ind w:left="237" w:hanging="10"/>
        <w:jc w:val="left"/>
      </w:pPr>
    </w:p>
    <w:p w14:paraId="6D7C332E" w14:textId="77777777" w:rsidR="005613F6" w:rsidRDefault="006C42A6">
      <w:pPr>
        <w:pStyle w:val="1"/>
        <w:ind w:left="278" w:right="48"/>
      </w:pPr>
      <w:r>
        <w:t>I. Общие положения</w:t>
      </w:r>
      <w:r>
        <w:rPr>
          <w:b w:val="0"/>
          <w:sz w:val="28"/>
        </w:rPr>
        <w:t xml:space="preserve"> </w:t>
      </w:r>
    </w:p>
    <w:p w14:paraId="50C4591B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14:paraId="179B4225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Служба примирения является объединением учащихся и педагогов, </w:t>
      </w:r>
    </w:p>
    <w:p w14:paraId="3A45370B" w14:textId="77777777" w:rsidR="005613F6" w:rsidRDefault="006C42A6">
      <w:pPr>
        <w:numPr>
          <w:ilvl w:val="0"/>
          <w:numId w:val="1"/>
        </w:numPr>
        <w:ind w:right="50" w:hanging="283"/>
      </w:pPr>
      <w:proofErr w:type="gramStart"/>
      <w:r>
        <w:t xml:space="preserve">действующей в образовательном учреждении на основе добровольческих усилий субъектов образовательного процесса. </w:t>
      </w:r>
      <w:proofErr w:type="gramEnd"/>
    </w:p>
    <w:p w14:paraId="0C5D8448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Правовой основой создания и деятельности службы школьной медиации являются: </w:t>
      </w:r>
    </w:p>
    <w:p w14:paraId="7AA8651E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Конституция Российской Федерации; </w:t>
      </w:r>
    </w:p>
    <w:p w14:paraId="293C1B1F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Гражданский кодекс Российской Федерации; </w:t>
      </w:r>
    </w:p>
    <w:p w14:paraId="01E94B68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Семейный кодекс Российской Федерации; </w:t>
      </w:r>
    </w:p>
    <w:p w14:paraId="6DFE91C5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24.07.1998 г. № 124-ФЗ «Об основных гарантиях прав ребенка в Российской Федерации»; </w:t>
      </w:r>
    </w:p>
    <w:p w14:paraId="5A2B2D3A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29.12.2012 г. № 273 – ФЗ «Об образовании в Российской Федерации»; </w:t>
      </w:r>
    </w:p>
    <w:p w14:paraId="4572E1D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Конвенция о правах ребенка; </w:t>
      </w:r>
    </w:p>
    <w:p w14:paraId="634DB6F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Конвенции о защите прав детей и сотрудничестве, заключенные в г. Гааге, 1980, 1996, 2007 годов; </w:t>
      </w:r>
    </w:p>
    <w:p w14:paraId="376FEEE1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«Национальная стратегия действий в интересах детей 2012-2017 </w:t>
      </w:r>
      <w:proofErr w:type="spellStart"/>
      <w:r>
        <w:t>г.</w:t>
      </w:r>
      <w:proofErr w:type="gramStart"/>
      <w:r>
        <w:t>г</w:t>
      </w:r>
      <w:proofErr w:type="spellEnd"/>
      <w:proofErr w:type="gramEnd"/>
      <w:r>
        <w:t xml:space="preserve">.» </w:t>
      </w:r>
    </w:p>
    <w:p w14:paraId="5C2BF179" w14:textId="77777777" w:rsidR="005613F6" w:rsidRDefault="006C42A6">
      <w:pPr>
        <w:numPr>
          <w:ilvl w:val="0"/>
          <w:numId w:val="2"/>
        </w:numPr>
        <w:ind w:right="50" w:hanging="283"/>
      </w:pPr>
      <w:proofErr w:type="gramStart"/>
      <w:r>
        <w:t xml:space="preserve">Федеральный </w:t>
      </w:r>
      <w:r>
        <w:tab/>
        <w:t xml:space="preserve">закон </w:t>
      </w:r>
      <w:r>
        <w:tab/>
        <w:t xml:space="preserve">от </w:t>
      </w:r>
      <w:r>
        <w:tab/>
        <w:t xml:space="preserve">27.06.10. </w:t>
      </w:r>
      <w:r>
        <w:tab/>
        <w:t xml:space="preserve">193-ФЗ </w:t>
      </w:r>
      <w:r>
        <w:tab/>
        <w:t xml:space="preserve">«Об </w:t>
      </w:r>
      <w:r>
        <w:tab/>
        <w:t xml:space="preserve">альтернативной </w:t>
      </w:r>
      <w:r>
        <w:tab/>
        <w:t>процедуре урегулирования споров с участим посредника (процедуре</w:t>
      </w:r>
      <w:proofErr w:type="gramEnd"/>
      <w:r>
        <w:t xml:space="preserve"> медиации)»; </w:t>
      </w:r>
    </w:p>
    <w:p w14:paraId="02948791" w14:textId="77777777" w:rsidR="006C42A6" w:rsidRDefault="006C42A6" w:rsidP="006C42A6">
      <w:pPr>
        <w:ind w:left="283" w:right="50" w:firstLine="0"/>
      </w:pPr>
    </w:p>
    <w:p w14:paraId="1CDB9097" w14:textId="0239E861" w:rsidR="005613F6" w:rsidRDefault="006C42A6" w:rsidP="006C42A6">
      <w:pPr>
        <w:ind w:left="283" w:right="50" w:firstLine="0"/>
      </w:pPr>
      <w:r>
        <w:rPr>
          <w:b/>
        </w:rPr>
        <w:t>II. Цели и задачи службы примирения</w:t>
      </w:r>
      <w:r>
        <w:rPr>
          <w:sz w:val="28"/>
        </w:rPr>
        <w:t xml:space="preserve"> </w:t>
      </w:r>
    </w:p>
    <w:p w14:paraId="2E46BE55" w14:textId="77777777" w:rsidR="005613F6" w:rsidRDefault="006C42A6">
      <w:pPr>
        <w:spacing w:after="26" w:line="254" w:lineRule="auto"/>
        <w:ind w:left="10" w:right="48" w:hanging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Целью службы примирения является: </w:t>
      </w:r>
    </w:p>
    <w:p w14:paraId="6B0095AC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Распространение среди учащихся, родителей и педагогов гимназии цивилизованных форм разрешения конфликтов; </w:t>
      </w:r>
    </w:p>
    <w:p w14:paraId="107ADCAD" w14:textId="06C5792A" w:rsidR="005613F6" w:rsidRDefault="008838D0" w:rsidP="008838D0">
      <w:pPr>
        <w:numPr>
          <w:ilvl w:val="0"/>
          <w:numId w:val="3"/>
        </w:numPr>
        <w:ind w:right="50" w:hanging="283"/>
        <w:jc w:val="left"/>
      </w:pPr>
      <w:r>
        <w:t xml:space="preserve">Оказание </w:t>
      </w:r>
      <w:r>
        <w:tab/>
        <w:t xml:space="preserve">помощи  в разрешении конфликтов на </w:t>
      </w:r>
      <w:r w:rsidR="006C42A6">
        <w:t>основе принципов восстановительной медиации;</w:t>
      </w:r>
    </w:p>
    <w:p w14:paraId="7868AA66" w14:textId="77777777" w:rsidR="006C42A6" w:rsidRDefault="006C42A6">
      <w:pPr>
        <w:numPr>
          <w:ilvl w:val="0"/>
          <w:numId w:val="3"/>
        </w:numPr>
        <w:spacing w:after="33" w:line="256" w:lineRule="auto"/>
        <w:ind w:right="50" w:hanging="283"/>
      </w:pPr>
      <w:r>
        <w:t xml:space="preserve">Снижение количества административного реагирования на административные правонарушения. </w:t>
      </w:r>
    </w:p>
    <w:p w14:paraId="54708F9F" w14:textId="17216D3E" w:rsidR="005613F6" w:rsidRDefault="006C42A6" w:rsidP="006C42A6">
      <w:pPr>
        <w:spacing w:after="33" w:line="256" w:lineRule="auto"/>
        <w:ind w:left="0" w:right="50" w:firstLine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Задачами службы примирения являются: </w:t>
      </w:r>
    </w:p>
    <w:p w14:paraId="7D429821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14:paraId="7ED3343A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обучение школьников цивилизованным методам урегулирования конфликтов и споров; </w:t>
      </w:r>
    </w:p>
    <w:p w14:paraId="07879A39" w14:textId="77777777" w:rsidR="005613F6" w:rsidRDefault="006C42A6">
      <w:pPr>
        <w:numPr>
          <w:ilvl w:val="0"/>
          <w:numId w:val="3"/>
        </w:numPr>
        <w:spacing w:after="43"/>
        <w:ind w:right="50" w:hanging="283"/>
      </w:pPr>
      <w:r>
        <w:t xml:space="preserve">информирование учеников и педагогов о принципах и ценностях восстановительной медиации. </w:t>
      </w:r>
    </w:p>
    <w:p w14:paraId="783427A3" w14:textId="77777777" w:rsidR="005613F6" w:rsidRDefault="006C42A6">
      <w:pPr>
        <w:pStyle w:val="1"/>
        <w:ind w:left="278" w:right="48"/>
      </w:pPr>
      <w:r>
        <w:lastRenderedPageBreak/>
        <w:t xml:space="preserve"> </w:t>
      </w:r>
      <w:proofErr w:type="gramStart"/>
      <w:r>
        <w:t>I</w:t>
      </w:r>
      <w:proofErr w:type="gramEnd"/>
      <w:r>
        <w:t>П.  Принципы деятельности службы примирения</w:t>
      </w:r>
      <w:r>
        <w:rPr>
          <w:b w:val="0"/>
          <w:sz w:val="28"/>
        </w:rPr>
        <w:t xml:space="preserve"> </w:t>
      </w:r>
    </w:p>
    <w:p w14:paraId="03E19B7E" w14:textId="77777777" w:rsidR="005613F6" w:rsidRDefault="006C42A6">
      <w:pPr>
        <w:ind w:left="283" w:right="50" w:firstLine="0"/>
      </w:pPr>
      <w:r>
        <w:t xml:space="preserve">Деятельность службы медиации основана на следующих принципах: </w:t>
      </w:r>
    </w:p>
    <w:p w14:paraId="0116ED3F" w14:textId="77777777" w:rsidR="005613F6" w:rsidRDefault="006C42A6">
      <w:pPr>
        <w:numPr>
          <w:ilvl w:val="0"/>
          <w:numId w:val="4"/>
        </w:numPr>
        <w:ind w:right="41" w:hanging="283"/>
        <w:jc w:val="left"/>
      </w:pPr>
      <w:r>
        <w:t xml:space="preserve">Принцип добровольности, предполагающий как добровольное участие гимназистов в организации работы службы, так и обязательное согласие сторон, вовлеченных в конфликт, на участие в примирительной программе. </w:t>
      </w:r>
    </w:p>
    <w:p w14:paraId="67982D67" w14:textId="58958E52" w:rsidR="005613F6" w:rsidRDefault="006C42A6" w:rsidP="008838D0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</w:t>
      </w:r>
      <w:r>
        <w:tab/>
        <w:t xml:space="preserve">конфиденциальности, </w:t>
      </w:r>
      <w:r w:rsidR="008838D0">
        <w:tab/>
        <w:t xml:space="preserve">предполагающий </w:t>
      </w:r>
      <w:r w:rsidR="008838D0">
        <w:tab/>
        <w:t xml:space="preserve">обязательство службы </w:t>
      </w:r>
      <w:r>
        <w:t xml:space="preserve">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</w:t>
      </w:r>
    </w:p>
    <w:p w14:paraId="5412A601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</w:t>
      </w:r>
      <w:r>
        <w:tab/>
        <w:t xml:space="preserve">а </w:t>
      </w:r>
      <w:r>
        <w:tab/>
        <w:t xml:space="preserve">является </w:t>
      </w:r>
      <w:r>
        <w:tab/>
        <w:t xml:space="preserve">независимым </w:t>
      </w:r>
      <w:r>
        <w:tab/>
        <w:t xml:space="preserve">посредником, </w:t>
      </w:r>
      <w:r>
        <w:tab/>
        <w:t xml:space="preserve">помогающим </w:t>
      </w:r>
      <w:r>
        <w:tab/>
        <w:t xml:space="preserve">сторонам самостоятельно найти решение. </w:t>
      </w:r>
    </w:p>
    <w:p w14:paraId="6A7754A5" w14:textId="77777777" w:rsidR="005613F6" w:rsidRDefault="006C42A6">
      <w:pPr>
        <w:pStyle w:val="1"/>
        <w:ind w:left="278" w:right="48"/>
      </w:pPr>
      <w:r>
        <w:t xml:space="preserve">4. Порядок формирования службы примирения </w:t>
      </w:r>
    </w:p>
    <w:p w14:paraId="7EF72770" w14:textId="60C5FBAD" w:rsidR="005613F6" w:rsidRDefault="006C42A6">
      <w:pPr>
        <w:numPr>
          <w:ilvl w:val="0"/>
          <w:numId w:val="5"/>
        </w:numPr>
        <w:ind w:right="50" w:hanging="283"/>
      </w:pPr>
      <w:r>
        <w:t xml:space="preserve">В состав службы медиации могут входить обучающиеся 7-11 классов и педагоги, прошедшие обучение проведению примирительных программ (в модели восстановительной медиации). </w:t>
      </w:r>
    </w:p>
    <w:p w14:paraId="6AB0EA4C" w14:textId="7B1A1C4B" w:rsidR="005613F6" w:rsidRDefault="006C42A6">
      <w:pPr>
        <w:numPr>
          <w:ilvl w:val="0"/>
          <w:numId w:val="5"/>
        </w:numPr>
        <w:ind w:right="50" w:hanging="283"/>
      </w:pPr>
      <w:r>
        <w:t>Руководителем (куратором) службы может быть педагог-психолог, педагог</w:t>
      </w:r>
      <w:r w:rsidR="008838D0">
        <w:t>-</w:t>
      </w:r>
      <w:r>
        <w:t xml:space="preserve">организатор или иной педагогический работник, на которого возлагаются обязанности по руководству службой примирения приказом директора </w:t>
      </w:r>
      <w:r w:rsidR="008838D0">
        <w:t>школы</w:t>
      </w:r>
      <w:r>
        <w:t xml:space="preserve">. </w:t>
      </w:r>
    </w:p>
    <w:p w14:paraId="2019542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 </w:t>
      </w:r>
    </w:p>
    <w:p w14:paraId="27366EFE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 </w:t>
      </w:r>
    </w:p>
    <w:p w14:paraId="6E4CC8CF" w14:textId="21CA8085" w:rsidR="005613F6" w:rsidRDefault="006C42A6">
      <w:pPr>
        <w:pStyle w:val="1"/>
        <w:ind w:left="278" w:right="48"/>
      </w:pPr>
      <w:r>
        <w:t xml:space="preserve">5. Порядок работы службы </w:t>
      </w:r>
      <w:r w:rsidR="00E26156">
        <w:t>примирения</w:t>
      </w:r>
      <w:r>
        <w:t xml:space="preserve"> </w:t>
      </w:r>
    </w:p>
    <w:p w14:paraId="12C0926E" w14:textId="6B3025AB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</w:t>
      </w:r>
      <w:r w:rsidR="00E26156">
        <w:t>примирения</w:t>
      </w:r>
      <w:r>
        <w:t xml:space="preserve"> может получать информацию о случаях конфликтного или криминального характера от педагогов, учащихся, администрации </w:t>
      </w:r>
      <w:r w:rsidR="00E26156">
        <w:t>школы</w:t>
      </w:r>
      <w:r>
        <w:t xml:space="preserve">, членов службы примирения, родителей. </w:t>
      </w:r>
    </w:p>
    <w:p w14:paraId="00BE48BA" w14:textId="01394356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</w:t>
      </w:r>
      <w:r w:rsidR="00E26156">
        <w:t>школы</w:t>
      </w:r>
      <w:r>
        <w:t xml:space="preserve">. </w:t>
      </w:r>
    </w:p>
    <w:p w14:paraId="1EF8B4FB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14:paraId="4643B782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Переговоры с родителями и должностными лицами проводит руководитель (куратор) службы примирения. </w:t>
      </w:r>
    </w:p>
    <w:p w14:paraId="2EE3CFA8" w14:textId="77777777" w:rsidR="005613F6" w:rsidRDefault="006C42A6">
      <w:pPr>
        <w:numPr>
          <w:ilvl w:val="0"/>
          <w:numId w:val="6"/>
        </w:numPr>
        <w:ind w:right="50" w:hanging="283"/>
      </w:pPr>
      <w: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  <w:r>
        <w:rPr>
          <w:sz w:val="28"/>
        </w:rPr>
        <w:t xml:space="preserve"> </w:t>
      </w:r>
    </w:p>
    <w:p w14:paraId="74A21E85" w14:textId="77777777" w:rsidR="005613F6" w:rsidRDefault="006C42A6">
      <w:pPr>
        <w:numPr>
          <w:ilvl w:val="0"/>
          <w:numId w:val="6"/>
        </w:numPr>
        <w:ind w:right="50" w:hanging="283"/>
      </w:pPr>
      <w:r>
        <w:lastRenderedPageBreak/>
        <w:t>В случае</w:t>
      </w:r>
      <w:proofErr w:type="gramStart"/>
      <w:r>
        <w:t>,</w:t>
      </w:r>
      <w:proofErr w:type="gramEnd"/>
      <w:r>
        <w:t xml:space="preserve"> если конфликтующие стороны не достигли возраста 10 лет, примирительная программа проводится с согласия классного руководителя. </w:t>
      </w:r>
    </w:p>
    <w:p w14:paraId="0A79C0E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примирения самостоятельно определяет сроки и этапы проведения программы в каждом отдельном случае. </w:t>
      </w:r>
    </w:p>
    <w:p w14:paraId="7BE9A5F1" w14:textId="77777777" w:rsidR="005613F6" w:rsidRDefault="006C42A6">
      <w:pPr>
        <w:numPr>
          <w:ilvl w:val="0"/>
          <w:numId w:val="6"/>
        </w:numPr>
        <w:ind w:right="50" w:hanging="283"/>
      </w:pPr>
      <w:r>
        <w:t>В случае</w:t>
      </w:r>
      <w:proofErr w:type="gramStart"/>
      <w:r>
        <w:t>,</w:t>
      </w:r>
      <w:proofErr w:type="gramEnd"/>
      <w: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14:paraId="4D901AD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передает копию примирительного договора администрации. </w:t>
      </w:r>
    </w:p>
    <w:p w14:paraId="2C619EF7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14:paraId="381C37CE" w14:textId="01302691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информирует участников примирительной программы о возможностях других специалистов (педагога-психолога) с целью решения данной проблемы. </w:t>
      </w:r>
    </w:p>
    <w:p w14:paraId="2D95BE0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14:paraId="64A773AC" w14:textId="6A035BF9" w:rsidR="005613F6" w:rsidRDefault="006C42A6">
      <w:pPr>
        <w:numPr>
          <w:ilvl w:val="0"/>
          <w:numId w:val="6"/>
        </w:numPr>
        <w:ind w:right="50" w:hanging="283"/>
      </w:pPr>
      <w: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</w:t>
      </w:r>
      <w:r w:rsidR="00E26156">
        <w:t>школы</w:t>
      </w:r>
      <w:r>
        <w:t xml:space="preserve">. </w:t>
      </w:r>
    </w:p>
    <w:p w14:paraId="070D6D9F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Куратор службы обеспечивает мониторинг проведенных программ. </w:t>
      </w:r>
    </w:p>
    <w:p w14:paraId="293321F6" w14:textId="4AC7050F" w:rsidR="005613F6" w:rsidRDefault="006C42A6">
      <w:pPr>
        <w:numPr>
          <w:ilvl w:val="0"/>
          <w:numId w:val="6"/>
        </w:numPr>
        <w:spacing w:after="26" w:line="254" w:lineRule="auto"/>
        <w:ind w:right="50" w:hanging="283"/>
      </w:pPr>
      <w:r>
        <w:rPr>
          <w:b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>
        <w:t>Однако куратор старается по возможности информировать и привлекать родителей в медиацию.</w:t>
      </w:r>
      <w:r>
        <w:rPr>
          <w:sz w:val="28"/>
        </w:rPr>
        <w:t xml:space="preserve"> </w:t>
      </w:r>
    </w:p>
    <w:p w14:paraId="29AAB2DC" w14:textId="77777777" w:rsidR="005613F6" w:rsidRDefault="006C42A6">
      <w:pPr>
        <w:pStyle w:val="1"/>
        <w:ind w:left="278" w:right="48"/>
      </w:pPr>
      <w:r>
        <w:t xml:space="preserve">6. Организация деятельности службы примирения </w:t>
      </w:r>
    </w:p>
    <w:p w14:paraId="149C6942" w14:textId="71ED022F" w:rsidR="005613F6" w:rsidRDefault="006C42A6">
      <w:pPr>
        <w:numPr>
          <w:ilvl w:val="0"/>
          <w:numId w:val="7"/>
        </w:numPr>
        <w:ind w:right="50" w:hanging="283"/>
      </w:pPr>
      <w: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</w:t>
      </w:r>
      <w:r w:rsidR="00E26156">
        <w:t>ользовать иные ресурсы школы</w:t>
      </w:r>
      <w:r>
        <w:t xml:space="preserve"> - такие, как оборудование, оргтехника, канцелярские принадлежности, средства информации и другие. </w:t>
      </w:r>
    </w:p>
    <w:p w14:paraId="4F7EB974" w14:textId="0B016747" w:rsidR="005613F6" w:rsidRDefault="006C42A6">
      <w:pPr>
        <w:numPr>
          <w:ilvl w:val="0"/>
          <w:numId w:val="7"/>
        </w:numPr>
        <w:ind w:right="50" w:hanging="283"/>
      </w:pPr>
      <w:r>
        <w:t xml:space="preserve">Должностные лица </w:t>
      </w:r>
      <w:r w:rsidR="00E26156">
        <w:t>школы</w:t>
      </w:r>
      <w:r>
        <w:t xml:space="preserve"> оказывают службе медиации содействие в распространении информации о деятельности службы среди педагогов и </w:t>
      </w:r>
      <w:r w:rsidR="00E26156">
        <w:t>школьников</w:t>
      </w:r>
      <w:r>
        <w:t xml:space="preserve">. </w:t>
      </w:r>
    </w:p>
    <w:p w14:paraId="4B9D84FC" w14:textId="3E3A257D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имеет право пользоваться услугами любых специалистов </w:t>
      </w:r>
      <w:r w:rsidR="00E26156">
        <w:t>школы</w:t>
      </w:r>
      <w:r>
        <w:t xml:space="preserve">. </w:t>
      </w:r>
    </w:p>
    <w:p w14:paraId="75039C53" w14:textId="6F924362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</w:t>
      </w:r>
      <w:r w:rsidR="00E26156">
        <w:t>школы</w:t>
      </w:r>
      <w:r>
        <w:t xml:space="preserve"> содействует службе медиации в организации взаимодействия с педагогами, а также социальными службами и другими организациями. </w:t>
      </w:r>
    </w:p>
    <w:p w14:paraId="269101C2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14:paraId="23FD2EA5" w14:textId="77777777" w:rsidR="005613F6" w:rsidRDefault="006C42A6">
      <w:pPr>
        <w:numPr>
          <w:ilvl w:val="0"/>
          <w:numId w:val="7"/>
        </w:numPr>
        <w:ind w:right="50" w:hanging="283"/>
      </w:pPr>
      <w:r>
        <w:lastRenderedPageBreak/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14:paraId="42F32823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14:paraId="0557A966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 </w:t>
      </w:r>
    </w:p>
    <w:p w14:paraId="0F0A6A00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14:paraId="1D914177" w14:textId="77777777" w:rsidR="005613F6" w:rsidRDefault="006C42A6">
      <w:pPr>
        <w:pStyle w:val="1"/>
        <w:ind w:left="278" w:right="48"/>
      </w:pPr>
      <w:r>
        <w:t xml:space="preserve">7. Заключительные положения </w:t>
      </w:r>
    </w:p>
    <w:p w14:paraId="6889464C" w14:textId="77777777" w:rsidR="005613F6" w:rsidRDefault="006C42A6">
      <w:pPr>
        <w:numPr>
          <w:ilvl w:val="0"/>
          <w:numId w:val="8"/>
        </w:numPr>
        <w:ind w:right="50" w:hanging="283"/>
      </w:pPr>
      <w:r>
        <w:t xml:space="preserve">Настоящее положение вступает в силу с момента утверждения. </w:t>
      </w:r>
    </w:p>
    <w:p w14:paraId="755ACA2B" w14:textId="1FC75DF0" w:rsidR="005613F6" w:rsidRDefault="006C42A6">
      <w:pPr>
        <w:numPr>
          <w:ilvl w:val="0"/>
          <w:numId w:val="8"/>
        </w:numPr>
        <w:ind w:right="50" w:hanging="283"/>
      </w:pPr>
      <w:r>
        <w:t xml:space="preserve">Изменения в настоящее положение вносятся директором </w:t>
      </w:r>
      <w:r w:rsidR="00E26156">
        <w:t>школы</w:t>
      </w:r>
      <w:r>
        <w:t xml:space="preserve"> по предложению службы медиации. </w:t>
      </w:r>
    </w:p>
    <w:p w14:paraId="370AB76D" w14:textId="77777777" w:rsidR="005613F6" w:rsidRDefault="006C42A6">
      <w:pPr>
        <w:spacing w:after="0" w:line="259" w:lineRule="auto"/>
        <w:ind w:left="283" w:firstLine="0"/>
        <w:jc w:val="left"/>
      </w:pPr>
      <w:r>
        <w:rPr>
          <w:sz w:val="28"/>
        </w:rPr>
        <w:t xml:space="preserve"> </w:t>
      </w:r>
    </w:p>
    <w:p w14:paraId="312BA857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2E5DFFA" w14:textId="77777777" w:rsidR="005613F6" w:rsidRDefault="006C42A6">
      <w:pPr>
        <w:spacing w:after="14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7CE79DF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7264A2F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sectPr w:rsidR="005613F6">
      <w:pgSz w:w="11906" w:h="16838"/>
      <w:pgMar w:top="572" w:right="794" w:bottom="72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0C72"/>
    <w:multiLevelType w:val="hybridMultilevel"/>
    <w:tmpl w:val="28489D62"/>
    <w:lvl w:ilvl="0" w:tplc="2C98465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52BB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B279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2AAF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409A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E6DA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0BF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DA8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9EFA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914AFF"/>
    <w:multiLevelType w:val="hybridMultilevel"/>
    <w:tmpl w:val="CE7C0AD6"/>
    <w:lvl w:ilvl="0" w:tplc="F732F9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C099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275B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04C4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EC2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681D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0E57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64F9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5A62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754458"/>
    <w:multiLevelType w:val="hybridMultilevel"/>
    <w:tmpl w:val="42840C74"/>
    <w:lvl w:ilvl="0" w:tplc="320075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84E0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BC09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C15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B0DBE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A2214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0264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FE56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2839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BA0304"/>
    <w:multiLevelType w:val="hybridMultilevel"/>
    <w:tmpl w:val="C526C33A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F0FA5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04426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C44444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CEA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7EC2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78129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7239A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E99B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F0778B"/>
    <w:multiLevelType w:val="hybridMultilevel"/>
    <w:tmpl w:val="E79E3286"/>
    <w:lvl w:ilvl="0" w:tplc="9702A4C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9E75C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7691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9882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74560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0C3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4AFB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0CA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FE27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2D3B4B"/>
    <w:multiLevelType w:val="hybridMultilevel"/>
    <w:tmpl w:val="C84C9EC6"/>
    <w:lvl w:ilvl="0" w:tplc="AD226D0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409B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8A3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A4A1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4661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4E066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C2D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40382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48D4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5B1CE6"/>
    <w:multiLevelType w:val="hybridMultilevel"/>
    <w:tmpl w:val="BC86F422"/>
    <w:lvl w:ilvl="0" w:tplc="691CE588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94D0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4293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F0221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EE5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8CC9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E24DF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2EDE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A89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9B2A47"/>
    <w:multiLevelType w:val="hybridMultilevel"/>
    <w:tmpl w:val="3836B784"/>
    <w:lvl w:ilvl="0" w:tplc="C5166FE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4783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0B3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0E68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B0B9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145C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AAA4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226D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08A8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F6"/>
    <w:rsid w:val="004D524E"/>
    <w:rsid w:val="005613F6"/>
    <w:rsid w:val="006236EF"/>
    <w:rsid w:val="006C42A6"/>
    <w:rsid w:val="008838D0"/>
    <w:rsid w:val="00E2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2023-11-22T05:35:00Z</dcterms:created>
  <dcterms:modified xsi:type="dcterms:W3CDTF">2023-11-22T05:40:00Z</dcterms:modified>
</cp:coreProperties>
</file>